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350" w:type="dxa"/>
        <w:tblInd w:w="-676" w:type="dxa"/>
        <w:tblLook w:val="04A0"/>
      </w:tblPr>
      <w:tblGrid>
        <w:gridCol w:w="398"/>
        <w:gridCol w:w="5902"/>
        <w:gridCol w:w="2250"/>
        <w:gridCol w:w="1800"/>
      </w:tblGrid>
      <w:tr w:rsidR="00E40A9C" w:rsidTr="00A87ABB">
        <w:tc>
          <w:tcPr>
            <w:tcW w:w="398" w:type="dxa"/>
          </w:tcPr>
          <w:p w:rsidR="00E40A9C" w:rsidRPr="00253458" w:rsidRDefault="00E40A9C" w:rsidP="0025345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53458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5902" w:type="dxa"/>
          </w:tcPr>
          <w:p w:rsidR="00E40A9C" w:rsidRPr="00253458" w:rsidRDefault="00E40A9C" w:rsidP="0025345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53458">
              <w:rPr>
                <w:rFonts w:hint="cs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2250" w:type="dxa"/>
          </w:tcPr>
          <w:p w:rsidR="00E40A9C" w:rsidRPr="00253458" w:rsidRDefault="00E40A9C" w:rsidP="0025345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53458">
              <w:rPr>
                <w:rFonts w:hint="cs"/>
                <w:b/>
                <w:bCs/>
                <w:sz w:val="28"/>
                <w:szCs w:val="28"/>
                <w:rtl/>
              </w:rPr>
              <w:t>أسم المحاضر</w:t>
            </w:r>
          </w:p>
        </w:tc>
        <w:tc>
          <w:tcPr>
            <w:tcW w:w="1800" w:type="dxa"/>
          </w:tcPr>
          <w:p w:rsidR="00E40A9C" w:rsidRPr="00253458" w:rsidRDefault="00E40A9C" w:rsidP="0025345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53458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E40A9C" w:rsidTr="00A87ABB">
        <w:tc>
          <w:tcPr>
            <w:tcW w:w="398" w:type="dxa"/>
          </w:tcPr>
          <w:p w:rsidR="00E40A9C" w:rsidRDefault="00E40A9C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902" w:type="dxa"/>
          </w:tcPr>
          <w:p w:rsidR="00E40A9C" w:rsidRDefault="00E40A9C" w:rsidP="00A87ABB">
            <w:pPr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 xml:space="preserve">ندوة حول </w:t>
            </w:r>
            <w:r>
              <w:rPr>
                <w:rFonts w:hint="cs"/>
                <w:rtl/>
              </w:rPr>
              <w:t xml:space="preserve">قوانين مهنة الطب البيطري </w:t>
            </w:r>
          </w:p>
        </w:tc>
        <w:tc>
          <w:tcPr>
            <w:tcW w:w="2250" w:type="dxa"/>
          </w:tcPr>
          <w:p w:rsidR="00E40A9C" w:rsidRDefault="00E40A9C" w:rsidP="00A87A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أ.م.د. انس عبد المجيد حمادي</w:t>
            </w:r>
          </w:p>
        </w:tc>
        <w:tc>
          <w:tcPr>
            <w:tcW w:w="1800" w:type="dxa"/>
          </w:tcPr>
          <w:p w:rsidR="00E40A9C" w:rsidRDefault="00E40A9C" w:rsidP="00A87AB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الجمعة</w:t>
            </w:r>
          </w:p>
          <w:p w:rsidR="00E40A9C" w:rsidRDefault="00E40A9C" w:rsidP="00A87A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26/2/2021</w:t>
            </w:r>
          </w:p>
        </w:tc>
      </w:tr>
      <w:tr w:rsidR="00E40A9C" w:rsidTr="00A87ABB">
        <w:trPr>
          <w:trHeight w:val="584"/>
        </w:trPr>
        <w:tc>
          <w:tcPr>
            <w:tcW w:w="398" w:type="dxa"/>
          </w:tcPr>
          <w:p w:rsidR="00E40A9C" w:rsidRDefault="00E40A9C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902" w:type="dxa"/>
          </w:tcPr>
          <w:p w:rsidR="00E40A9C" w:rsidRDefault="00E40A9C" w:rsidP="00A87ABB">
            <w:r>
              <w:t>Acute phase protein and interulukines</w:t>
            </w:r>
            <w:r>
              <w:rPr>
                <w:lang w:bidi="ar-IQ"/>
              </w:rPr>
              <w:t xml:space="preserve"> in</w:t>
            </w:r>
            <w:r>
              <w:rPr>
                <w:rFonts w:hint="cs"/>
                <w:rtl/>
                <w:lang w:bidi="ar-IQ"/>
              </w:rPr>
              <w:t xml:space="preserve">   </w:t>
            </w:r>
            <w:r>
              <w:rPr>
                <w:lang w:bidi="ar-IQ"/>
              </w:rPr>
              <w:t xml:space="preserve"> inflammatory reaction</w:t>
            </w:r>
            <w:r>
              <w:t xml:space="preserve"> </w:t>
            </w:r>
          </w:p>
        </w:tc>
        <w:tc>
          <w:tcPr>
            <w:tcW w:w="2250" w:type="dxa"/>
          </w:tcPr>
          <w:p w:rsidR="00E40A9C" w:rsidRDefault="00E40A9C" w:rsidP="00A87A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م.د. صلاح نوري</w:t>
            </w:r>
          </w:p>
        </w:tc>
        <w:tc>
          <w:tcPr>
            <w:tcW w:w="1800" w:type="dxa"/>
          </w:tcPr>
          <w:p w:rsidR="00E40A9C" w:rsidRDefault="00E40A9C" w:rsidP="00A87AB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الأحد</w:t>
            </w:r>
          </w:p>
          <w:p w:rsidR="00E40A9C" w:rsidRDefault="00E40A9C" w:rsidP="00A87A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28/2/2021</w:t>
            </w:r>
          </w:p>
        </w:tc>
      </w:tr>
      <w:tr w:rsidR="00253458" w:rsidTr="00A87ABB">
        <w:tc>
          <w:tcPr>
            <w:tcW w:w="398" w:type="dxa"/>
          </w:tcPr>
          <w:p w:rsidR="00253458" w:rsidRDefault="00A87ABB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</w:t>
            </w:r>
          </w:p>
        </w:tc>
        <w:tc>
          <w:tcPr>
            <w:tcW w:w="5902" w:type="dxa"/>
          </w:tcPr>
          <w:p w:rsidR="00253458" w:rsidRDefault="00253458" w:rsidP="00A87ABB">
            <w:r>
              <w:rPr>
                <w:rFonts w:hint="cs"/>
                <w:rtl/>
              </w:rPr>
              <w:t xml:space="preserve">حلقة نقاشية تأثير المخدرات على الفرد والمجتمع </w:t>
            </w:r>
          </w:p>
        </w:tc>
        <w:tc>
          <w:tcPr>
            <w:tcW w:w="2250" w:type="dxa"/>
          </w:tcPr>
          <w:p w:rsidR="00253458" w:rsidRDefault="00253458" w:rsidP="00A87AB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أ.م. مرح سالم حميد</w:t>
            </w:r>
          </w:p>
        </w:tc>
        <w:tc>
          <w:tcPr>
            <w:tcW w:w="1800" w:type="dxa"/>
          </w:tcPr>
          <w:p w:rsidR="00253458" w:rsidRDefault="00253458" w:rsidP="00A87AB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الاحد</w:t>
            </w:r>
          </w:p>
          <w:p w:rsidR="00253458" w:rsidRDefault="00253458" w:rsidP="00A87AB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28/2/2021</w:t>
            </w:r>
          </w:p>
        </w:tc>
      </w:tr>
      <w:tr w:rsidR="00A87ABB" w:rsidTr="00A87ABB">
        <w:tc>
          <w:tcPr>
            <w:tcW w:w="398" w:type="dxa"/>
          </w:tcPr>
          <w:p w:rsidR="00A87ABB" w:rsidRDefault="00A87A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902" w:type="dxa"/>
          </w:tcPr>
          <w:p w:rsidR="00A87ABB" w:rsidRDefault="00A87ABB" w:rsidP="00A87ABB">
            <w:pPr>
              <w:rPr>
                <w:lang w:bidi="ar-IQ"/>
              </w:rPr>
            </w:pPr>
            <w:r>
              <w:rPr>
                <w:rFonts w:hint="cs"/>
                <w:rtl/>
              </w:rPr>
              <w:t>حلقة نقاشية حول</w:t>
            </w:r>
            <w:r>
              <w:rPr>
                <w:rFonts w:hint="cs"/>
                <w:rtl/>
                <w:lang w:bidi="ar-IQ"/>
              </w:rPr>
              <w:t xml:space="preserve"> </w:t>
            </w:r>
            <w:r>
              <w:rPr>
                <w:lang w:bidi="ar-IQ"/>
              </w:rPr>
              <w:t xml:space="preserve">Morphological changes of the Tongue Among youths </w:t>
            </w:r>
          </w:p>
        </w:tc>
        <w:tc>
          <w:tcPr>
            <w:tcW w:w="2250" w:type="dxa"/>
          </w:tcPr>
          <w:p w:rsidR="00A87ABB" w:rsidRDefault="00A87ABB" w:rsidP="00A87ABB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أ.د. طالب جواد كاظم</w:t>
            </w:r>
          </w:p>
        </w:tc>
        <w:tc>
          <w:tcPr>
            <w:tcW w:w="1800" w:type="dxa"/>
          </w:tcPr>
          <w:p w:rsidR="00A87ABB" w:rsidRDefault="00A87ABB" w:rsidP="00A87ABB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الخميس</w:t>
            </w:r>
          </w:p>
          <w:p w:rsidR="00A87ABB" w:rsidRDefault="00A87ABB" w:rsidP="00A87ABB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4/3/2021</w:t>
            </w:r>
          </w:p>
        </w:tc>
      </w:tr>
      <w:tr w:rsidR="00E40A9C" w:rsidTr="00A87ABB">
        <w:tc>
          <w:tcPr>
            <w:tcW w:w="398" w:type="dxa"/>
          </w:tcPr>
          <w:p w:rsidR="00E40A9C" w:rsidRDefault="00A87ABB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902" w:type="dxa"/>
          </w:tcPr>
          <w:p w:rsidR="00E40A9C" w:rsidRDefault="00253458" w:rsidP="00A87ABB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</w:rPr>
              <w:t xml:space="preserve">دورة حول استخدام فحص ال </w:t>
            </w:r>
            <w:r>
              <w:t xml:space="preserve">ECG </w:t>
            </w:r>
            <w:r>
              <w:rPr>
                <w:rFonts w:hint="cs"/>
                <w:rtl/>
                <w:lang w:bidi="ar-IQ"/>
              </w:rPr>
              <w:t xml:space="preserve"> في الحيوانات </w:t>
            </w:r>
          </w:p>
        </w:tc>
        <w:tc>
          <w:tcPr>
            <w:tcW w:w="2250" w:type="dxa"/>
          </w:tcPr>
          <w:p w:rsidR="00E40A9C" w:rsidRDefault="00253458" w:rsidP="00A87ABB">
            <w:pPr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أ.م. رعد محمود حسين</w:t>
            </w:r>
          </w:p>
          <w:p w:rsidR="00253458" w:rsidRDefault="00253458" w:rsidP="00A87ABB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م.د. احمد حنش خلاف</w:t>
            </w:r>
          </w:p>
        </w:tc>
        <w:tc>
          <w:tcPr>
            <w:tcW w:w="1800" w:type="dxa"/>
          </w:tcPr>
          <w:p w:rsidR="00E40A9C" w:rsidRDefault="00253458" w:rsidP="00A87AB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الجمعة والسبت</w:t>
            </w:r>
          </w:p>
          <w:p w:rsidR="00253458" w:rsidRDefault="00A87ABB" w:rsidP="00A87A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="00253458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6</w:t>
            </w:r>
            <w:r w:rsidR="00253458">
              <w:rPr>
                <w:rFonts w:hint="cs"/>
                <w:rtl/>
              </w:rPr>
              <w:t>/3/2021</w:t>
            </w:r>
          </w:p>
        </w:tc>
      </w:tr>
      <w:tr w:rsidR="00A87ABB" w:rsidTr="00A87ABB">
        <w:tc>
          <w:tcPr>
            <w:tcW w:w="398" w:type="dxa"/>
          </w:tcPr>
          <w:p w:rsidR="00A87ABB" w:rsidRDefault="00A87A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5902" w:type="dxa"/>
          </w:tcPr>
          <w:p w:rsidR="00A87ABB" w:rsidRDefault="00A87ABB" w:rsidP="00A87AB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حلقة نقاشية حول حقوق الانسان عند اجراء التجارب العملية </w:t>
            </w:r>
          </w:p>
        </w:tc>
        <w:tc>
          <w:tcPr>
            <w:tcW w:w="2250" w:type="dxa"/>
          </w:tcPr>
          <w:p w:rsidR="00A87ABB" w:rsidRDefault="00A87ABB" w:rsidP="00A87AB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م.د. احمد عبد الله حسين</w:t>
            </w:r>
          </w:p>
          <w:p w:rsidR="00A87ABB" w:rsidRDefault="00A87ABB" w:rsidP="00A87AB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م. ياسين محمود رشيد</w:t>
            </w:r>
          </w:p>
        </w:tc>
        <w:tc>
          <w:tcPr>
            <w:tcW w:w="1800" w:type="dxa"/>
          </w:tcPr>
          <w:p w:rsidR="00A87ABB" w:rsidRDefault="00A87ABB" w:rsidP="00A87AB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الاثنين</w:t>
            </w:r>
          </w:p>
          <w:p w:rsidR="00A87ABB" w:rsidRDefault="00A87ABB" w:rsidP="00A87AB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8/3/2021</w:t>
            </w:r>
          </w:p>
        </w:tc>
      </w:tr>
      <w:tr w:rsidR="00E40A9C" w:rsidTr="00A87ABB">
        <w:tc>
          <w:tcPr>
            <w:tcW w:w="398" w:type="dxa"/>
          </w:tcPr>
          <w:p w:rsidR="00E40A9C" w:rsidRDefault="00A87ABB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5902" w:type="dxa"/>
          </w:tcPr>
          <w:p w:rsidR="00E40A9C" w:rsidRDefault="00253458" w:rsidP="00A87AB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دورة حول التشخيص المجهري لبعض انواع السرطانات </w:t>
            </w:r>
          </w:p>
        </w:tc>
        <w:tc>
          <w:tcPr>
            <w:tcW w:w="2250" w:type="dxa"/>
          </w:tcPr>
          <w:p w:rsidR="00E40A9C" w:rsidRDefault="00253458" w:rsidP="00A87A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م.م. محمد عبد محمود</w:t>
            </w:r>
          </w:p>
        </w:tc>
        <w:tc>
          <w:tcPr>
            <w:tcW w:w="1800" w:type="dxa"/>
          </w:tcPr>
          <w:p w:rsidR="00E40A9C" w:rsidRDefault="00253458" w:rsidP="00A87AB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الاربعاءوالخميس</w:t>
            </w:r>
          </w:p>
          <w:p w:rsidR="00253458" w:rsidRDefault="00253458" w:rsidP="00A87A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10-11/3/2021</w:t>
            </w:r>
          </w:p>
        </w:tc>
      </w:tr>
      <w:tr w:rsidR="00E40A9C" w:rsidTr="00A87ABB">
        <w:tc>
          <w:tcPr>
            <w:tcW w:w="398" w:type="dxa"/>
          </w:tcPr>
          <w:p w:rsidR="00E40A9C" w:rsidRDefault="00A87ABB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5902" w:type="dxa"/>
          </w:tcPr>
          <w:p w:rsidR="00E40A9C" w:rsidRDefault="00253458" w:rsidP="00A87ABB">
            <w:pPr>
              <w:bidi w:val="0"/>
              <w:jc w:val="right"/>
              <w:rPr>
                <w:rFonts w:hint="cs"/>
                <w:rtl/>
                <w:lang w:bidi="ar-IQ"/>
              </w:rPr>
            </w:pPr>
            <w:r>
              <w:t>Common feline zoonotic disease</w:t>
            </w:r>
            <w:r>
              <w:rPr>
                <w:rFonts w:hint="cs"/>
                <w:rtl/>
                <w:lang w:bidi="ar-IQ"/>
              </w:rPr>
              <w:t xml:space="preserve">ندوة حول </w:t>
            </w:r>
          </w:p>
        </w:tc>
        <w:tc>
          <w:tcPr>
            <w:tcW w:w="2250" w:type="dxa"/>
          </w:tcPr>
          <w:p w:rsidR="00E40A9C" w:rsidRDefault="00253458" w:rsidP="00A87A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أ.م.د. طارق رفعت منت</w:t>
            </w:r>
          </w:p>
        </w:tc>
        <w:tc>
          <w:tcPr>
            <w:tcW w:w="1800" w:type="dxa"/>
          </w:tcPr>
          <w:p w:rsidR="00E40A9C" w:rsidRDefault="00253458" w:rsidP="00A87AB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الاحد</w:t>
            </w:r>
          </w:p>
          <w:p w:rsidR="00253458" w:rsidRDefault="00253458" w:rsidP="00A87A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14/3/2021</w:t>
            </w:r>
          </w:p>
        </w:tc>
      </w:tr>
      <w:tr w:rsidR="00E40A9C" w:rsidTr="00A87ABB">
        <w:tc>
          <w:tcPr>
            <w:tcW w:w="398" w:type="dxa"/>
          </w:tcPr>
          <w:p w:rsidR="00E40A9C" w:rsidRDefault="00A87ABB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5902" w:type="dxa"/>
          </w:tcPr>
          <w:p w:rsidR="00E40A9C" w:rsidRDefault="00253458" w:rsidP="00A87ABB">
            <w:pPr>
              <w:bidi w:val="0"/>
              <w:jc w:val="right"/>
              <w:rPr>
                <w:lang w:bidi="ar-IQ"/>
              </w:rPr>
            </w:pPr>
            <w:r>
              <w:t xml:space="preserve">Fetal anomalies in cows   </w:t>
            </w:r>
            <w:r>
              <w:rPr>
                <w:rFonts w:hint="cs"/>
                <w:rtl/>
                <w:lang w:bidi="ar-IQ"/>
              </w:rPr>
              <w:t xml:space="preserve">ندوة </w:t>
            </w:r>
            <w:r>
              <w:t xml:space="preserve"> </w:t>
            </w:r>
          </w:p>
        </w:tc>
        <w:tc>
          <w:tcPr>
            <w:tcW w:w="2250" w:type="dxa"/>
          </w:tcPr>
          <w:p w:rsidR="00E40A9C" w:rsidRDefault="00253458" w:rsidP="00A87A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أ.م.نورالدين ياسين خضير</w:t>
            </w:r>
          </w:p>
        </w:tc>
        <w:tc>
          <w:tcPr>
            <w:tcW w:w="1800" w:type="dxa"/>
          </w:tcPr>
          <w:p w:rsidR="00E40A9C" w:rsidRDefault="00253458" w:rsidP="00A87ABB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الاربعاء</w:t>
            </w:r>
          </w:p>
          <w:p w:rsidR="00253458" w:rsidRDefault="00253458" w:rsidP="00A87AB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17/3/202</w:t>
            </w:r>
          </w:p>
        </w:tc>
      </w:tr>
    </w:tbl>
    <w:p w:rsidR="0086556C" w:rsidRDefault="0086556C"/>
    <w:p w:rsidR="0086556C" w:rsidRPr="0086556C" w:rsidRDefault="0086556C" w:rsidP="0086556C"/>
    <w:p w:rsidR="000A5795" w:rsidRPr="0086556C" w:rsidRDefault="0086556C" w:rsidP="0086556C">
      <w:pPr>
        <w:tabs>
          <w:tab w:val="left" w:pos="7603"/>
        </w:tabs>
        <w:jc w:val="center"/>
        <w:rPr>
          <w:rFonts w:ascii="ae_AlBattar" w:hAnsi="ae_AlBattar" w:cs="ae_AlBattar"/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</w:t>
      </w:r>
      <w:r w:rsidRPr="0086556C">
        <w:rPr>
          <w:rFonts w:ascii="ae_AlBattar" w:hAnsi="ae_AlBattar" w:cs="ae_AlBattar"/>
          <w:sz w:val="28"/>
          <w:szCs w:val="28"/>
          <w:rtl/>
        </w:rPr>
        <w:t xml:space="preserve">م.م. هبه ابراهيم علي </w:t>
      </w:r>
    </w:p>
    <w:p w:rsidR="0086556C" w:rsidRPr="0086556C" w:rsidRDefault="0086556C" w:rsidP="0086556C">
      <w:pPr>
        <w:tabs>
          <w:tab w:val="left" w:pos="7603"/>
        </w:tabs>
        <w:jc w:val="right"/>
      </w:pPr>
      <w:r>
        <w:rPr>
          <w:rFonts w:ascii="ae_AlBattar" w:hAnsi="ae_AlBattar" w:cs="ae_AlBattar" w:hint="cs"/>
          <w:sz w:val="28"/>
          <w:szCs w:val="28"/>
          <w:rtl/>
        </w:rPr>
        <w:t xml:space="preserve">  </w:t>
      </w:r>
      <w:r w:rsidRPr="0086556C">
        <w:rPr>
          <w:rFonts w:ascii="ae_AlBattar" w:hAnsi="ae_AlBattar" w:cs="ae_AlBattar"/>
          <w:sz w:val="28"/>
          <w:szCs w:val="28"/>
          <w:rtl/>
        </w:rPr>
        <w:t xml:space="preserve">  مسؤول شعبة التعليم المستمر</w:t>
      </w:r>
      <w:r>
        <w:rPr>
          <w:rFonts w:hint="cs"/>
          <w:rtl/>
        </w:rPr>
        <w:t xml:space="preserve"> </w:t>
      </w:r>
    </w:p>
    <w:sectPr w:rsidR="0086556C" w:rsidRPr="0086556C" w:rsidSect="00A87ABB">
      <w:headerReference w:type="default" r:id="rId6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344" w:rsidRDefault="00340344" w:rsidP="0086556C">
      <w:pPr>
        <w:spacing w:after="0" w:line="240" w:lineRule="auto"/>
      </w:pPr>
      <w:r>
        <w:separator/>
      </w:r>
    </w:p>
  </w:endnote>
  <w:endnote w:type="continuationSeparator" w:id="0">
    <w:p w:rsidR="00340344" w:rsidRDefault="00340344" w:rsidP="0086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344" w:rsidRDefault="00340344" w:rsidP="0086556C">
      <w:pPr>
        <w:spacing w:after="0" w:line="240" w:lineRule="auto"/>
      </w:pPr>
      <w:r>
        <w:separator/>
      </w:r>
    </w:p>
  </w:footnote>
  <w:footnote w:type="continuationSeparator" w:id="0">
    <w:p w:rsidR="00340344" w:rsidRDefault="00340344" w:rsidP="0086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6C" w:rsidRPr="0086556C" w:rsidRDefault="0086556C" w:rsidP="0086556C">
    <w:pPr>
      <w:pStyle w:val="Header"/>
      <w:jc w:val="center"/>
      <w:rPr>
        <w:rFonts w:hint="cs"/>
        <w:sz w:val="36"/>
        <w:szCs w:val="36"/>
        <w:lang w:bidi="ar-IQ"/>
      </w:rPr>
    </w:pPr>
    <w:r w:rsidRPr="0086556C">
      <w:rPr>
        <w:rFonts w:hint="cs"/>
        <w:sz w:val="36"/>
        <w:szCs w:val="36"/>
        <w:rtl/>
        <w:lang w:bidi="ar-IQ"/>
      </w:rPr>
      <w:t>جدول النشاطات كلية الطب البيطري للفترة من 26/2 الى 17/3/2021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rawingGridVerticalSpacing w:val="18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A9C"/>
    <w:rsid w:val="00253458"/>
    <w:rsid w:val="002A2E4D"/>
    <w:rsid w:val="002D7758"/>
    <w:rsid w:val="00340344"/>
    <w:rsid w:val="00506EA4"/>
    <w:rsid w:val="0084410C"/>
    <w:rsid w:val="0086556C"/>
    <w:rsid w:val="0086726B"/>
    <w:rsid w:val="00A71D5B"/>
    <w:rsid w:val="00A87ABB"/>
    <w:rsid w:val="00C21568"/>
    <w:rsid w:val="00E40A9C"/>
    <w:rsid w:val="00F8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5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6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556C"/>
  </w:style>
  <w:style w:type="paragraph" w:styleId="Footer">
    <w:name w:val="footer"/>
    <w:basedOn w:val="Normal"/>
    <w:link w:val="FooterChar"/>
    <w:uiPriority w:val="99"/>
    <w:semiHidden/>
    <w:unhideWhenUsed/>
    <w:rsid w:val="00865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5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2021-02-24T16:28:00Z</dcterms:created>
  <dcterms:modified xsi:type="dcterms:W3CDTF">2021-02-24T19:55:00Z</dcterms:modified>
</cp:coreProperties>
</file>